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9729" w14:textId="77777777" w:rsidR="007B7FBF" w:rsidRPr="007B7FBF" w:rsidRDefault="007B7FBF" w:rsidP="007B7FBF">
      <w:pPr>
        <w:shd w:val="clear" w:color="auto" w:fill="FFFFFF"/>
        <w:spacing w:after="0" w:line="630" w:lineRule="atLeast"/>
        <w:outlineLvl w:val="0"/>
        <w:rPr>
          <w:rFonts w:ascii="var(--title_01_fontfamily)" w:eastAsia="Times New Roman" w:hAnsi="var(--title_01_fontfamily)" w:cs="Times New Roman"/>
          <w:b/>
          <w:bCs/>
          <w:kern w:val="36"/>
          <w:sz w:val="57"/>
          <w:szCs w:val="57"/>
          <w:lang w:eastAsia="nl-NL"/>
        </w:rPr>
      </w:pPr>
      <w:r w:rsidRPr="007B7FBF">
        <w:rPr>
          <w:rFonts w:ascii="var(--title_01_fontfamily)" w:eastAsia="Times New Roman" w:hAnsi="var(--title_01_fontfamily)" w:cs="Times New Roman"/>
          <w:b/>
          <w:bCs/>
          <w:kern w:val="36"/>
          <w:sz w:val="57"/>
          <w:szCs w:val="57"/>
          <w:lang w:eastAsia="nl-NL"/>
        </w:rPr>
        <w:t>Programma Keuzehulp Scouters Live: Steunkousen aan- en uittrekkers</w:t>
      </w:r>
    </w:p>
    <w:p w14:paraId="5E6205F1" w14:textId="77777777" w:rsidR="007B7FBF" w:rsidRPr="007B7FBF" w:rsidRDefault="007B7FBF" w:rsidP="007B7FBF">
      <w:pPr>
        <w:shd w:val="clear" w:color="auto" w:fill="FFFFFF"/>
        <w:spacing w:after="240" w:line="240" w:lineRule="auto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B7FBF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br/>
        <w:t>13.00 uur: Inloop (koffie/ thee)</w:t>
      </w:r>
    </w:p>
    <w:p w14:paraId="718AC6BD" w14:textId="77777777" w:rsidR="007B7FBF" w:rsidRPr="007B7FBF" w:rsidRDefault="007B7FBF" w:rsidP="007B7FBF">
      <w:pPr>
        <w:shd w:val="clear" w:color="auto" w:fill="FFFFFF"/>
        <w:spacing w:after="240" w:line="240" w:lineRule="auto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B7FBF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13.30 uur: Algemene introductie van de hulpmiddelen, indicaties, keuzefactoren (ergotherapeut)</w:t>
      </w:r>
    </w:p>
    <w:p w14:paraId="73F738D8" w14:textId="77777777" w:rsidR="007B7FBF" w:rsidRPr="007B7FBF" w:rsidRDefault="007B7FBF" w:rsidP="007B7FBF">
      <w:pPr>
        <w:shd w:val="clear" w:color="auto" w:fill="FFFFFF"/>
        <w:spacing w:after="240" w:line="240" w:lineRule="auto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B7FBF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 xml:space="preserve">14.00 uur: Product </w:t>
      </w:r>
      <w:proofErr w:type="spellStart"/>
      <w:r w:rsidRPr="007B7FBF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pitches</w:t>
      </w:r>
      <w:proofErr w:type="spellEnd"/>
      <w:r w:rsidRPr="007B7FBF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 xml:space="preserve"> door leveranciers (leveranciers)</w:t>
      </w:r>
    </w:p>
    <w:p w14:paraId="6E4C9DCB" w14:textId="77777777" w:rsidR="007B7FBF" w:rsidRPr="007B7FBF" w:rsidRDefault="007B7FBF" w:rsidP="007B7FBF">
      <w:pPr>
        <w:shd w:val="clear" w:color="auto" w:fill="FFFFFF"/>
        <w:spacing w:after="240" w:line="240" w:lineRule="auto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B7FBF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14.30 uur: pauze</w:t>
      </w:r>
    </w:p>
    <w:p w14:paraId="0C4E612C" w14:textId="77777777" w:rsidR="007B7FBF" w:rsidRPr="007B7FBF" w:rsidRDefault="007B7FBF" w:rsidP="007B7FBF">
      <w:pPr>
        <w:shd w:val="clear" w:color="auto" w:fill="FFFFFF"/>
        <w:spacing w:after="240" w:line="240" w:lineRule="auto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B7FBF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14.45 uur: Ervaringsmarkt bij leveranciers (leveranciers)</w:t>
      </w:r>
    </w:p>
    <w:p w14:paraId="35F2822B" w14:textId="77777777" w:rsidR="007B7FBF" w:rsidRPr="007B7FBF" w:rsidRDefault="007B7FBF" w:rsidP="007B7FBF">
      <w:pPr>
        <w:shd w:val="clear" w:color="auto" w:fill="FFFFFF"/>
        <w:spacing w:after="240" w:line="240" w:lineRule="auto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B7FBF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16.00 uur: Advisering door ergotherapeuten en financiering (ergotherapeut)</w:t>
      </w:r>
    </w:p>
    <w:p w14:paraId="33787367" w14:textId="77777777" w:rsidR="007B7FBF" w:rsidRPr="007B7FBF" w:rsidRDefault="007B7FBF" w:rsidP="007B7FBF">
      <w:pPr>
        <w:shd w:val="clear" w:color="auto" w:fill="FFFFFF"/>
        <w:spacing w:after="240" w:line="240" w:lineRule="auto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B7FBF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16.30 uur: Toelichting Functioneel Advies (ergotherapeut)</w:t>
      </w:r>
    </w:p>
    <w:p w14:paraId="2EF010B5" w14:textId="77777777" w:rsidR="007B7FBF" w:rsidRPr="007B7FBF" w:rsidRDefault="007B7FBF" w:rsidP="007B7FBF">
      <w:pPr>
        <w:shd w:val="clear" w:color="auto" w:fill="FFFFFF"/>
        <w:spacing w:after="240" w:line="240" w:lineRule="auto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7B7FBF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16.50-17.00 uur: Afsluiting</w:t>
      </w:r>
    </w:p>
    <w:p w14:paraId="1F06A9F1" w14:textId="77777777" w:rsidR="00CA7AB9" w:rsidRDefault="00CA7AB9"/>
    <w:sectPr w:rsidR="00CA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title_01_fontfamily)">
    <w:altName w:val="Cambria"/>
    <w:panose1 w:val="00000000000000000000"/>
    <w:charset w:val="00"/>
    <w:family w:val="roman"/>
    <w:notTrueType/>
    <w:pitch w:val="default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BF"/>
    <w:rsid w:val="006B36F3"/>
    <w:rsid w:val="007B7FBF"/>
    <w:rsid w:val="00C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E3E7"/>
  <w15:chartTrackingRefBased/>
  <w15:docId w15:val="{B19CA801-CEE9-448D-807A-680E7E2B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B7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B7FB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freehtmlparagraphnormal">
    <w:name w:val="freehtmlparagraphnormal"/>
    <w:basedOn w:val="Standaard"/>
    <w:rsid w:val="007B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2446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6542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7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Leenders</dc:creator>
  <cp:keywords/>
  <dc:description/>
  <cp:lastModifiedBy>Mariëta Wolter</cp:lastModifiedBy>
  <cp:revision>2</cp:revision>
  <dcterms:created xsi:type="dcterms:W3CDTF">2022-09-07T13:05:00Z</dcterms:created>
  <dcterms:modified xsi:type="dcterms:W3CDTF">2022-09-07T13:05:00Z</dcterms:modified>
</cp:coreProperties>
</file>